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3316963896901475405"/>
    <w:bookmarkEnd w:id="0"/>
    <w:p w:rsidR="00831A51" w:rsidRPr="00831A51" w:rsidRDefault="00831A51" w:rsidP="00831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31A5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831A5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"http://www.dojokimura.com/2008/07/qu-significado-tienen-los-colores-del.html" </w:instrText>
      </w:r>
      <w:r w:rsidRPr="00831A5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831A5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¿Qué significado tienen los colores del cinturón?</w:t>
      </w:r>
      <w:r w:rsidRPr="00831A5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831A5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831A51" w:rsidRPr="00831A51" w:rsidRDefault="00831A51" w:rsidP="0083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>Esta información es</w:t>
      </w:r>
      <w:bookmarkStart w:id="1" w:name="_GoBack"/>
      <w:bookmarkEnd w:id="1"/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sepan el significado de los CINTOS O "OBIS" que van consiguiendo a lo largo de su andadura por este maravilloso deporte. </w:t>
      </w:r>
    </w:p>
    <w:p w:rsidR="00831A51" w:rsidRPr="00831A51" w:rsidRDefault="00831A51" w:rsidP="00831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1A51" w:rsidRPr="00831A51" w:rsidRDefault="00831A51" w:rsidP="0083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Los colores del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"OBI"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o cinturón tiene significado: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31A51" w:rsidRPr="00831A51" w:rsidRDefault="00831A51" w:rsidP="0083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31A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076F3842" wp14:editId="50CDE81C">
            <wp:extent cx="1209675" cy="1152525"/>
            <wp:effectExtent l="0" t="0" r="9525" b="9525"/>
            <wp:docPr id="1" name="BLOGGER_PHOTO_ID_5227693119045405154" descr="http://bp3.blogger.com/_28GMTThlVIc/SIx_Mbt0ieI/AAAAAAAAAKo/0bqRGuflbd4/s400/ob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27693119045405154" descr="http://bp3.blogger.com/_28GMTThlVIc/SIx_Mbt0ieI/AAAAAAAAAKo/0bqRGuflbd4/s400/ob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51" w:rsidRPr="00831A51" w:rsidRDefault="00831A51" w:rsidP="0083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A51">
        <w:rPr>
          <w:rFonts w:ascii="Times New Roman" w:eastAsia="Times New Roman" w:hAnsi="Times New Roman" w:cs="Times New Roman"/>
          <w:color w:val="CCCCCC"/>
          <w:sz w:val="24"/>
          <w:szCs w:val="24"/>
          <w:lang w:eastAsia="es-ES"/>
        </w:rPr>
        <w:t>Blanco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Ingenuidad.</w:t>
      </w:r>
      <w:r w:rsidRPr="00831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</w:t>
      </w:r>
    </w:p>
    <w:p w:rsidR="00831A51" w:rsidRPr="00831A51" w:rsidRDefault="00831A51" w:rsidP="0083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1A51">
        <w:rPr>
          <w:rFonts w:ascii="Times New Roman" w:eastAsia="Times New Roman" w:hAnsi="Times New Roman" w:cs="Times New Roman"/>
          <w:i/>
          <w:iCs/>
          <w:color w:val="FFCC33"/>
          <w:sz w:val="24"/>
          <w:szCs w:val="24"/>
          <w:lang w:eastAsia="es-ES"/>
        </w:rPr>
        <w:t>A</w:t>
      </w:r>
      <w:r w:rsidRPr="00831A51">
        <w:rPr>
          <w:rFonts w:ascii="Times New Roman" w:eastAsia="Times New Roman" w:hAnsi="Times New Roman" w:cs="Times New Roman"/>
          <w:color w:val="FFCC33"/>
          <w:sz w:val="24"/>
          <w:szCs w:val="24"/>
          <w:lang w:eastAsia="es-ES"/>
        </w:rPr>
        <w:t>marillo: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Descubrimiento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31A51">
        <w:rPr>
          <w:rFonts w:ascii="Times New Roman" w:eastAsia="Times New Roman" w:hAnsi="Times New Roman" w:cs="Times New Roman"/>
          <w:color w:val="FF6600"/>
          <w:sz w:val="24"/>
          <w:szCs w:val="24"/>
          <w:lang w:eastAsia="es-ES"/>
        </w:rPr>
        <w:t>Naranja: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Ilusión. Amor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31A51">
        <w:rPr>
          <w:rFonts w:ascii="Times New Roman" w:eastAsia="Times New Roman" w:hAnsi="Times New Roman" w:cs="Times New Roman"/>
          <w:color w:val="006600"/>
          <w:sz w:val="24"/>
          <w:szCs w:val="24"/>
          <w:lang w:eastAsia="es-ES"/>
        </w:rPr>
        <w:t>Verde: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Esperanza. Fe. 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31A51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Azul: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Idealismo. 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31A51">
        <w:rPr>
          <w:rFonts w:ascii="Times New Roman" w:eastAsia="Times New Roman" w:hAnsi="Times New Roman" w:cs="Times New Roman"/>
          <w:color w:val="663333"/>
          <w:sz w:val="24"/>
          <w:szCs w:val="24"/>
          <w:lang w:eastAsia="es-ES"/>
        </w:rPr>
        <w:t>Marrón: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Iniciación al conocimiento.</w:t>
      </w:r>
      <w:r w:rsidRPr="00831A5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Negro: </w:t>
      </w:r>
      <w:r w:rsidRPr="00831A5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Profesor. Maestro. </w:t>
      </w:r>
    </w:p>
    <w:p w:rsidR="0033682C" w:rsidRDefault="0033682C"/>
    <w:sectPr w:rsidR="00336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33682C"/>
    <w:rsid w:val="008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p3.blogger.com/_28GMTThlVIc/SIx_Mbt0ieI/AAAAAAAAAKo/0bqRGuflbd4/s1600-h/obi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2013-04-25T10:48:00Z</dcterms:created>
  <dcterms:modified xsi:type="dcterms:W3CDTF">2013-04-25T10:49:00Z</dcterms:modified>
</cp:coreProperties>
</file>