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2093068658213166180"/>
    <w:bookmarkStart w:id="1" w:name="_GoBack"/>
    <w:bookmarkEnd w:id="0"/>
    <w:bookmarkEnd w:id="1"/>
    <w:p w:rsidR="008A294A" w:rsidRPr="008A294A" w:rsidRDefault="008A294A" w:rsidP="008A29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A29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8A29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"http://www.dojokimura.com/2007/11/descansa-y-crece.html" </w:instrText>
      </w:r>
      <w:r w:rsidRPr="008A29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8A294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Descansa y crece</w:t>
      </w:r>
      <w:r w:rsidRPr="008A29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8A294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8A294A" w:rsidRPr="008A294A" w:rsidRDefault="008A294A" w:rsidP="008A2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94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68ED3C06" wp14:editId="7024B381">
            <wp:extent cx="1114425" cy="1114425"/>
            <wp:effectExtent l="0" t="0" r="9525" b="9525"/>
            <wp:docPr id="1" name="BLOGGER_PHOTO_ID_5138402977176114978" descr="http://bp1.blogger.com/_MSjW8sM6SeI/R09GSIdkVyI/AAAAAAAAATk/VyoAVHB0GDA/s400/dormi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8402977176114978" descr="http://bp1.blogger.com/_MSjW8sM6SeI/R09GSIdkVyI/AAAAAAAAATk/VyoAVHB0GDA/s400/dormi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¿A qué suena atractivo? Pues en cierto modo hasta es verdad y todo… El descanso es parte fundamental dentro de la mejora de tu físico y te será de gran ayuda si lo que quieres es progresar. Consulta con algún deportista nato que tengas a tu alrededor y te dirá que el descanso puede llegar a suponer hasta el 25% de su rendimiento total y no es broma.</w:t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Uno de los principios fundamentales en el entrenamiento deportivo es el de la </w:t>
      </w:r>
      <w:proofErr w:type="spellStart"/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t>supercompensación</w:t>
      </w:r>
      <w:proofErr w:type="spellEnd"/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t>, el cual indica que tras un sobreesfuerzo o entrenamiento se produce mediante un periodo de descanso adecuado (ni más largo ni más corto) una adaptación que será nuestra mejora de las capacidades físicas.</w:t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descanso siempre hace referencia al sueño, con un margen de horas que va desde las 7 hasta las 9 (depende del individuo y su actividad física, hay atletas de élite que llegan a descansar hasta 11 y 12 horas diarias) y del que puede llegar a ser tan perjudicial como descansar poco el dormir más horas de la cuenta. Por otra parte, también es importante la franja o periodo de recuperación respecto a un entrenamiento de fuerza o de resistencia, que va entre 24 y hasta 72 horas según el tipo, carga e intensidad del mismo (de ahí a que los culturistas no hagan el mismo músculo todos los días ni se recomiende más de 3-4 sesiones cardiovasculares a la semana).</w:t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 lo tanto, si quieres mejorar tu rendimiento… deberás mejorar tu “entrenamiento” de descanso.</w:t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acabar, comentaros que el popular “</w:t>
      </w:r>
      <w:proofErr w:type="spellStart"/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t>sobreentrenamiento</w:t>
      </w:r>
      <w:proofErr w:type="spellEnd"/>
      <w:r w:rsidRPr="008A294A">
        <w:rPr>
          <w:rFonts w:ascii="Times New Roman" w:eastAsia="Times New Roman" w:hAnsi="Times New Roman" w:cs="Times New Roman"/>
          <w:sz w:val="24"/>
          <w:szCs w:val="24"/>
          <w:lang w:eastAsia="es-ES"/>
        </w:rPr>
        <w:t>” se refiere a no respetar estos descansos, muy habitual en fanáticos del deporte y en técnicos profesionales (instructores y monitores)</w:t>
      </w:r>
    </w:p>
    <w:p w:rsidR="00874C73" w:rsidRDefault="00874C73"/>
    <w:sectPr w:rsidR="00874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4A"/>
    <w:rsid w:val="00874C73"/>
    <w:rsid w:val="008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p1.blogger.com/_MSjW8sM6SeI/R09GSIdkVyI/AAAAAAAAATk/VyoAVHB0GDA/s1600-h/dormi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2013-04-25T10:19:00Z</dcterms:created>
  <dcterms:modified xsi:type="dcterms:W3CDTF">2013-04-25T10:19:00Z</dcterms:modified>
</cp:coreProperties>
</file>