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3316963896901475405"/>
    <w:bookmarkEnd w:id="0"/>
    <w:p w:rsidR="00831A51" w:rsidRPr="00831A51" w:rsidRDefault="00831A51" w:rsidP="00831A5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831A51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fldChar w:fldCharType="begin"/>
      </w:r>
      <w:r w:rsidRPr="00831A51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instrText xml:space="preserve"> HYPERLINK "http://www.dojokimura.com/2008/07/qu-significado-tienen-los-colores-del.html" </w:instrText>
      </w:r>
      <w:r w:rsidRPr="00831A51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fldChar w:fldCharType="separate"/>
      </w:r>
      <w:r w:rsidRPr="00831A51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es-ES"/>
        </w:rPr>
        <w:t>¿Qué significado tienen los colores del cinturón?</w:t>
      </w:r>
      <w:r w:rsidRPr="00831A51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fldChar w:fldCharType="end"/>
      </w:r>
      <w:r w:rsidRPr="00831A51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 xml:space="preserve"> </w:t>
      </w:r>
    </w:p>
    <w:p w:rsidR="00831A51" w:rsidRPr="00831A51" w:rsidRDefault="00831A51" w:rsidP="00831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31A51">
        <w:rPr>
          <w:rFonts w:ascii="Times New Roman" w:eastAsia="Times New Roman" w:hAnsi="Times New Roman" w:cs="Times New Roman"/>
          <w:sz w:val="24"/>
          <w:szCs w:val="24"/>
          <w:lang w:eastAsia="es-ES"/>
        </w:rPr>
        <w:t>Esta información es</w:t>
      </w:r>
      <w:bookmarkStart w:id="1" w:name="_GoBack"/>
      <w:bookmarkEnd w:id="1"/>
      <w:r w:rsidRPr="00831A5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para que sepan el significado de los CINTOS O "OBIS" que van consiguiendo a lo largo de su andadura por este maravilloso deporte. </w:t>
      </w:r>
    </w:p>
    <w:p w:rsidR="00831A51" w:rsidRPr="00831A51" w:rsidRDefault="00831A51" w:rsidP="00831A5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831A51" w:rsidRPr="00831A51" w:rsidRDefault="00831A51" w:rsidP="00831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31A5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s-ES"/>
        </w:rPr>
        <w:t>Los colores del</w:t>
      </w:r>
      <w:r w:rsidRPr="00831A5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831A5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s-ES"/>
        </w:rPr>
        <w:t>"OBI"</w:t>
      </w:r>
      <w:r w:rsidRPr="00831A5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831A5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s-ES"/>
        </w:rPr>
        <w:t>o cinturón tiene significado:</w:t>
      </w:r>
      <w:r w:rsidRPr="00831A5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</w:p>
    <w:p w:rsidR="00831A51" w:rsidRPr="00831A51" w:rsidRDefault="00831A51" w:rsidP="00831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31A51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831A51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831A51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s-ES"/>
        </w:rPr>
        <w:drawing>
          <wp:inline distT="0" distB="0" distL="0" distR="0" wp14:anchorId="076F3842" wp14:editId="50CDE81C">
            <wp:extent cx="1209675" cy="1152525"/>
            <wp:effectExtent l="0" t="0" r="9525" b="9525"/>
            <wp:docPr id="1" name="BLOGGER_PHOTO_ID_5227693119045405154" descr="http://bp3.blogger.com/_28GMTThlVIc/SIx_Mbt0ieI/AAAAAAAAAKo/0bqRGuflbd4/s400/obis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5227693119045405154" descr="http://bp3.blogger.com/_28GMTThlVIc/SIx_Mbt0ieI/AAAAAAAAAKo/0bqRGuflbd4/s400/obis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1A51" w:rsidRPr="00831A51" w:rsidRDefault="00831A51" w:rsidP="00831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31A51">
        <w:rPr>
          <w:rFonts w:ascii="Times New Roman" w:eastAsia="Times New Roman" w:hAnsi="Times New Roman" w:cs="Times New Roman"/>
          <w:color w:val="CCCCCC"/>
          <w:sz w:val="24"/>
          <w:szCs w:val="24"/>
          <w:lang w:eastAsia="es-ES"/>
        </w:rPr>
        <w:t>Blanco</w:t>
      </w:r>
      <w:r w:rsidRPr="00831A5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831A51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Ingenuidad.</w:t>
      </w:r>
      <w:r w:rsidRPr="00831A5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s-ES"/>
        </w:rPr>
        <w:t xml:space="preserve"> </w:t>
      </w:r>
    </w:p>
    <w:p w:rsidR="00831A51" w:rsidRPr="00831A51" w:rsidRDefault="00831A51" w:rsidP="00831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31A51">
        <w:rPr>
          <w:rFonts w:ascii="Times New Roman" w:eastAsia="Times New Roman" w:hAnsi="Times New Roman" w:cs="Times New Roman"/>
          <w:i/>
          <w:iCs/>
          <w:color w:val="FFCC33"/>
          <w:sz w:val="24"/>
          <w:szCs w:val="24"/>
          <w:lang w:eastAsia="es-ES"/>
        </w:rPr>
        <w:t>A</w:t>
      </w:r>
      <w:r w:rsidRPr="00831A51">
        <w:rPr>
          <w:rFonts w:ascii="Times New Roman" w:eastAsia="Times New Roman" w:hAnsi="Times New Roman" w:cs="Times New Roman"/>
          <w:color w:val="FFCC33"/>
          <w:sz w:val="24"/>
          <w:szCs w:val="24"/>
          <w:lang w:eastAsia="es-ES"/>
        </w:rPr>
        <w:t>marillo:</w:t>
      </w:r>
      <w:r w:rsidRPr="00831A5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831A51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Descubrimiento</w:t>
      </w:r>
      <w:r w:rsidRPr="00831A51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  <w:r w:rsidRPr="00831A51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831A51">
        <w:rPr>
          <w:rFonts w:ascii="Times New Roman" w:eastAsia="Times New Roman" w:hAnsi="Times New Roman" w:cs="Times New Roman"/>
          <w:color w:val="FF6600"/>
          <w:sz w:val="24"/>
          <w:szCs w:val="24"/>
          <w:lang w:eastAsia="es-ES"/>
        </w:rPr>
        <w:t>Naranja:</w:t>
      </w:r>
      <w:r w:rsidRPr="00831A5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831A51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Ilusión. Amor</w:t>
      </w:r>
      <w:r w:rsidRPr="00831A51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  <w:r w:rsidRPr="00831A51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831A51">
        <w:rPr>
          <w:rFonts w:ascii="Times New Roman" w:eastAsia="Times New Roman" w:hAnsi="Times New Roman" w:cs="Times New Roman"/>
          <w:color w:val="006600"/>
          <w:sz w:val="24"/>
          <w:szCs w:val="24"/>
          <w:lang w:eastAsia="es-ES"/>
        </w:rPr>
        <w:t>Verde:</w:t>
      </w:r>
      <w:r w:rsidRPr="00831A5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831A51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 xml:space="preserve">Esperanza. Fe. </w:t>
      </w:r>
      <w:r w:rsidRPr="00831A51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831A51">
        <w:rPr>
          <w:rFonts w:ascii="Times New Roman" w:eastAsia="Times New Roman" w:hAnsi="Times New Roman" w:cs="Times New Roman"/>
          <w:color w:val="3333FF"/>
          <w:sz w:val="24"/>
          <w:szCs w:val="24"/>
          <w:lang w:eastAsia="es-ES"/>
        </w:rPr>
        <w:t>Azul:</w:t>
      </w:r>
      <w:r w:rsidRPr="00831A5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831A51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 xml:space="preserve">Idealismo. </w:t>
      </w:r>
      <w:r w:rsidRPr="00831A51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831A51">
        <w:rPr>
          <w:rFonts w:ascii="Times New Roman" w:eastAsia="Times New Roman" w:hAnsi="Times New Roman" w:cs="Times New Roman"/>
          <w:color w:val="663333"/>
          <w:sz w:val="24"/>
          <w:szCs w:val="24"/>
          <w:lang w:eastAsia="es-ES"/>
        </w:rPr>
        <w:t>Marrón:</w:t>
      </w:r>
      <w:r w:rsidRPr="00831A5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831A51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Iniciación al conocimiento.</w:t>
      </w:r>
      <w:r w:rsidRPr="00831A51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Negro: </w:t>
      </w:r>
      <w:r w:rsidRPr="00831A51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 xml:space="preserve">Profesor. Maestro. </w:t>
      </w:r>
    </w:p>
    <w:p w:rsidR="0033682C" w:rsidRDefault="0033682C"/>
    <w:sectPr w:rsidR="003368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A51"/>
    <w:rsid w:val="0033682C"/>
    <w:rsid w:val="00831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31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1A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31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1A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9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2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37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33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2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35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9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7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83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0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63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bp3.blogger.com/_28GMTThlVIc/SIx_Mbt0ieI/AAAAAAAAAKo/0bqRGuflbd4/s1600-h/obis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RAMIREZ</dc:creator>
  <cp:lastModifiedBy>ANTONIO RAMIREZ</cp:lastModifiedBy>
  <cp:revision>1</cp:revision>
  <dcterms:created xsi:type="dcterms:W3CDTF">2013-04-25T10:48:00Z</dcterms:created>
  <dcterms:modified xsi:type="dcterms:W3CDTF">2013-04-25T10:49:00Z</dcterms:modified>
</cp:coreProperties>
</file>