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8957760650254285051"/>
    <w:bookmarkStart w:id="1" w:name="_GoBack"/>
    <w:bookmarkEnd w:id="0"/>
    <w:bookmarkEnd w:id="1"/>
    <w:p w:rsidR="00FB05B2" w:rsidRPr="00FB05B2" w:rsidRDefault="00FB05B2" w:rsidP="00FB0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FB05B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"http://www.dojokimura.com/2009/09/zonas-del-dojo.html" </w:instrText>
      </w:r>
      <w:r w:rsidRPr="00FB05B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FB05B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ZONAS DEL DOJO</w:t>
      </w:r>
      <w:r w:rsidRPr="00FB05B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FB05B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FB05B2" w:rsidRPr="00FB05B2" w:rsidRDefault="00FB05B2" w:rsidP="00FB0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sz w:val="31"/>
          <w:szCs w:val="31"/>
          <w:lang w:eastAsia="es-ES"/>
        </w:rPr>
        <w:t>El DOJO</w:t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tiene varias zonas, todas ellas con un nombre propio, y todas con una función específica. Dependiendo de cada momento del entrenamiento nos situaremos en un lugar u otro. Estás zonas son las siguientes:</w:t>
      </w:r>
      <w:r w:rsidRPr="00FB0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B05B2" w:rsidRPr="00FB05B2" w:rsidRDefault="00FB05B2" w:rsidP="00FB0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KAMIZA: Lugar destinado para lo sagrado. </w:t>
      </w:r>
      <w:r w:rsidRPr="00FB0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JOSEKI: Lugar reservado para el jurado. Situado a la derecha de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Shimoza</w:t>
      </w:r>
      <w:proofErr w:type="spellEnd"/>
      <w:r w:rsidRPr="00FB0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SHIMOZA: Lugar de entrada al DOJO, frente a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Kamiza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.</w:t>
      </w:r>
      <w:r w:rsidRPr="00FB0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SHIMOSEKI: Al lado contrario de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Joseki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.</w:t>
      </w:r>
    </w:p>
    <w:p w:rsidR="00FB05B2" w:rsidRPr="00FB05B2" w:rsidRDefault="00FB05B2" w:rsidP="00FB0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i/>
          <w:iCs/>
          <w:color w:val="000099"/>
          <w:sz w:val="31"/>
          <w:szCs w:val="31"/>
          <w:lang w:eastAsia="es-ES"/>
        </w:rPr>
        <w:t>DONDE SITUARSE EN CADA MOMENTO</w:t>
      </w:r>
    </w:p>
    <w:p w:rsidR="00FB05B2" w:rsidRPr="00FB05B2" w:rsidRDefault="00FB05B2" w:rsidP="00FB0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Además de los lugares donde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Sensei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nos indique que debemos situarnos en cada momento, existen unos momentos específicos en los que debemos situarnos en un lugar determinado:</w:t>
      </w:r>
      <w:r w:rsidRPr="00FB05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B05B2" w:rsidRPr="00FB05B2" w:rsidRDefault="00FB05B2" w:rsidP="00FB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i/>
          <w:iCs/>
          <w:color w:val="993399"/>
          <w:sz w:val="31"/>
          <w:szCs w:val="31"/>
          <w:lang w:eastAsia="es-ES"/>
        </w:rPr>
        <w:t>Comienzo y fin del Entrenamiento:</w:t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Los alumnos deben situarse alineados en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Shimoza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y frente a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Kamiza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, donde se encuentra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Shomen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(lo sagrado) a la espera de realizar el ceremonial de saludos.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Sensei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se situará delante de los alumnos y frente a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Kamiza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. Invitados o altos grados se situarán en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Joseki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y frente a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Shimoseki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.</w:t>
      </w:r>
    </w:p>
    <w:p w:rsidR="00FB05B2" w:rsidRPr="00FB05B2" w:rsidRDefault="00FB05B2" w:rsidP="00FB0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i/>
          <w:iCs/>
          <w:color w:val="993399"/>
          <w:sz w:val="31"/>
          <w:szCs w:val="31"/>
          <w:lang w:eastAsia="es-ES"/>
        </w:rPr>
        <w:t>Explicación ejercicios:</w:t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Los alumnos deben situarse en posición de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Seiza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y en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Shimoza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.</w:t>
      </w:r>
    </w:p>
    <w:p w:rsidR="00FB05B2" w:rsidRPr="00FB05B2" w:rsidRDefault="00FB05B2" w:rsidP="00FB0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i/>
          <w:iCs/>
          <w:color w:val="993399"/>
          <w:sz w:val="31"/>
          <w:szCs w:val="31"/>
          <w:lang w:eastAsia="es-ES"/>
        </w:rPr>
        <w:t>Entrenamiento:</w:t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Al realizar ejercicios individualmente en estático no se debe dar la espalda a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Kamiza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. En entrenamientos por parejas,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Tori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debe situarse con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Kamiza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a su espalda y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Uke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frente a él.</w:t>
      </w:r>
      <w:r w:rsidRPr="00FB05B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br/>
      </w:r>
      <w:r w:rsidRPr="00FB05B2">
        <w:rPr>
          <w:rFonts w:ascii="Times New Roman" w:eastAsia="Times New Roman" w:hAnsi="Times New Roman" w:cs="Times New Roman"/>
          <w:b/>
          <w:bCs/>
          <w:i/>
          <w:iCs/>
          <w:color w:val="993399"/>
          <w:sz w:val="31"/>
          <w:szCs w:val="31"/>
          <w:lang w:eastAsia="es-ES"/>
        </w:rPr>
        <w:t>Examen:</w:t>
      </w:r>
      <w:r w:rsidRPr="00FB05B2">
        <w:rPr>
          <w:rFonts w:ascii="Times New Roman" w:eastAsia="Times New Roman" w:hAnsi="Times New Roman" w:cs="Times New Roman"/>
          <w:color w:val="993399"/>
          <w:sz w:val="31"/>
          <w:szCs w:val="31"/>
          <w:lang w:eastAsia="es-ES"/>
        </w:rPr>
        <w:t xml:space="preserve"> </w:t>
      </w:r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Los alumnos que asisten al examen deben situarse en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Shimoseki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 y en posición de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seiza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 xml:space="preserve">. Los examinadores o jurado se situarán en </w:t>
      </w:r>
      <w:proofErr w:type="spellStart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Joseki</w:t>
      </w:r>
      <w:proofErr w:type="spellEnd"/>
      <w:r w:rsidRPr="00FB05B2">
        <w:rPr>
          <w:rFonts w:ascii="Times New Roman" w:eastAsia="Times New Roman" w:hAnsi="Times New Roman" w:cs="Times New Roman"/>
          <w:sz w:val="31"/>
          <w:szCs w:val="31"/>
          <w:lang w:eastAsia="es-ES"/>
        </w:rPr>
        <w:t>. Los examinados, cuando se les reclame, se situarán en el centro del DOJO frente al jurado o examinadores.</w:t>
      </w:r>
    </w:p>
    <w:p w:rsidR="00FB05B2" w:rsidRPr="00FB05B2" w:rsidRDefault="00FB05B2" w:rsidP="00FB0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KAMIZA</w:t>
      </w:r>
    </w:p>
    <w:p w:rsidR="00FB05B2" w:rsidRPr="00FB05B2" w:rsidRDefault="00FB05B2" w:rsidP="00FB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B05B2" w:rsidRPr="00FB05B2" w:rsidRDefault="00FB05B2" w:rsidP="00FB0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9CD2ACC" wp14:editId="6EEF8F60">
            <wp:extent cx="1828800" cy="1143000"/>
            <wp:effectExtent l="0" t="0" r="0" b="0"/>
            <wp:docPr id="1" name="BLOGGER_PHOTO_ID_5383618007045402194" descr="http://4.bp.blogspot.com/_igZNd6y8O00/SrZ0DcRWblI/AAAAAAAAAhc/SM8OonkejxY/s320/tatami_pequ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83618007045402194" descr="http://4.bp.blogspot.com/_igZNd6y8O00/SrZ0DcRWblI/AAAAAAAAAhc/SM8OonkejxY/s320/tatami_pequ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B2" w:rsidRPr="00FB05B2" w:rsidRDefault="00FB05B2" w:rsidP="00FB0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05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SHIMOZA</w:t>
      </w:r>
    </w:p>
    <w:p w:rsidR="003114F8" w:rsidRDefault="003114F8"/>
    <w:sectPr w:rsidR="00311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B2"/>
    <w:rsid w:val="003114F8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_igZNd6y8O00/SrZ0DcRWblI/AAAAAAAAAhc/SM8OonkejxY/s1600-h/tatami_pequ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2013-04-25T10:30:00Z</dcterms:created>
  <dcterms:modified xsi:type="dcterms:W3CDTF">2013-04-25T10:30:00Z</dcterms:modified>
</cp:coreProperties>
</file>